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D052" w14:textId="6F96C67A" w:rsidR="00A70957" w:rsidRDefault="00E70A60">
      <w:r w:rsidRPr="00E70A60">
        <w:drawing>
          <wp:inline distT="0" distB="0" distL="0" distR="0" wp14:anchorId="06492298" wp14:editId="7AF64425">
            <wp:extent cx="5612130" cy="3039745"/>
            <wp:effectExtent l="0" t="0" r="7620" b="8255"/>
            <wp:docPr id="2847259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72591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60"/>
    <w:rsid w:val="002A6F81"/>
    <w:rsid w:val="00423024"/>
    <w:rsid w:val="0044202E"/>
    <w:rsid w:val="00755AC3"/>
    <w:rsid w:val="008623CC"/>
    <w:rsid w:val="00997A8C"/>
    <w:rsid w:val="009B361A"/>
    <w:rsid w:val="009E4243"/>
    <w:rsid w:val="00A011CA"/>
    <w:rsid w:val="00A26AF1"/>
    <w:rsid w:val="00A70957"/>
    <w:rsid w:val="00B953E6"/>
    <w:rsid w:val="00C10CA5"/>
    <w:rsid w:val="00D01243"/>
    <w:rsid w:val="00D255D9"/>
    <w:rsid w:val="00D620E8"/>
    <w:rsid w:val="00E7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8694"/>
  <w15:chartTrackingRefBased/>
  <w15:docId w15:val="{B3685D89-5446-4CCE-94EB-37AABE69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43"/>
  </w:style>
  <w:style w:type="paragraph" w:styleId="Ttulo1">
    <w:name w:val="heading 1"/>
    <w:basedOn w:val="Normal"/>
    <w:next w:val="Normal"/>
    <w:link w:val="Ttulo1Car"/>
    <w:uiPriority w:val="9"/>
    <w:qFormat/>
    <w:rsid w:val="00E70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70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A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A6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A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A6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A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A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A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A6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A6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A6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A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DIAZ GUEVARA</dc:creator>
  <cp:keywords/>
  <dc:description/>
  <cp:lastModifiedBy>JUAN CAMILO DIAZ GUEVARA</cp:lastModifiedBy>
  <cp:revision>1</cp:revision>
  <dcterms:created xsi:type="dcterms:W3CDTF">2026-04-10T15:40:00Z</dcterms:created>
  <dcterms:modified xsi:type="dcterms:W3CDTF">2026-04-10T15:40:00Z</dcterms:modified>
</cp:coreProperties>
</file>